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bidi w:val="0"/>
      </w:pPr>
      <w:r>
        <w:rPr>
          <w:rtl w:val="0"/>
        </w:rPr>
        <w:t xml:space="preserve">Comprehensive Character Attribute Form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Type of character (protagonist, antagonist, etc.):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>Character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 xml:space="preserve">s name: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</w:rPr>
        <w:t xml:space="preserve">Goal: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Flaw: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de-DE"/>
        </w:rPr>
        <w:t xml:space="preserve">Age: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</w:rPr>
        <w:t xml:space="preserve">Sex: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Height: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Weight: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it-IT"/>
        </w:rPr>
        <w:t xml:space="preserve">Race: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pt-PT"/>
        </w:rPr>
        <w:t xml:space="preserve">Hair color: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</w:rPr>
        <w:t xml:space="preserve">Eyes: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nl-NL"/>
        </w:rPr>
        <w:t xml:space="preserve">Grooming: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Clothing: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Health issues: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Physical abilities: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it-IT"/>
        </w:rPr>
        <w:t xml:space="preserve">Speech (accent):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Parents: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</w:rPr>
        <w:t xml:space="preserve">Siblings: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Friends: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Best friend (or person closest to):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Least favorite people: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</w:rPr>
        <w:t xml:space="preserve">Enemies: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Pets: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Residence: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Neighborhood: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Cultural background: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Religion (and attitudes about religion):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Memberships: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Schooling: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Attitude toward school: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Popularity: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Mentors: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nl-NL"/>
        </w:rPr>
        <w:t xml:space="preserve">Heroes: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Favorite sports: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Work experience: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da-DK"/>
        </w:rPr>
        <w:t xml:space="preserve">Hobbies: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Likes and dislikes (music, movies, TV, books, etc.):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Fears: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Dreams: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Life goals (in 5, 10, 30 years):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fr-FR"/>
        </w:rPr>
        <w:t xml:space="preserve">Nervous habits: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pt-PT"/>
        </w:rPr>
        <w:t xml:space="preserve">Foibles: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Reasoning style: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>How would your character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 xml:space="preserve">s friends describe her or him?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Is your character shy or bold?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Is your character talkative or taciturn?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What most irritates, embarrasses, or bores your character?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How would your character complete the sentence </w:t>
      </w:r>
      <w:r>
        <w:rPr>
          <w:rFonts w:cs="Arial Unicode MS" w:eastAsia="Arial Unicode MS" w:hint="default"/>
          <w:rtl w:val="1"/>
          <w:lang w:val="ar-SA" w:bidi="ar-SA"/>
        </w:rPr>
        <w:t>“</w:t>
      </w:r>
      <w:r>
        <w:rPr>
          <w:rFonts w:cs="Arial Unicode MS" w:eastAsia="Arial Unicode MS"/>
          <w:rtl w:val="0"/>
          <w:lang w:val="en-US"/>
        </w:rPr>
        <w:t>My life is __________</w:t>
      </w: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  <w:lang w:val="zh-TW" w:eastAsia="zh-TW"/>
        </w:rPr>
        <w:t xml:space="preserve">?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Other things I thought of while filling out this form: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